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9221" w14:textId="56B17B88" w:rsidR="00476F57" w:rsidRPr="002B5EFD" w:rsidRDefault="00476F57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>Linda Sioux Henley, DRT, ADDA</w:t>
      </w:r>
    </w:p>
    <w:p w14:paraId="73130B49" w14:textId="2DCDDDA8" w:rsidR="00476F57" w:rsidRPr="002B5EFD" w:rsidRDefault="00476F57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>(</w:t>
      </w:r>
      <w:r w:rsidRPr="002B5EFD">
        <w:rPr>
          <w:rFonts w:ascii="Times New Roman" w:hAnsi="Times New Roman" w:cs="Times New Roman"/>
          <w:sz w:val="24"/>
          <w:szCs w:val="24"/>
        </w:rPr>
        <w:t>210</w:t>
      </w:r>
      <w:r w:rsidRPr="002B5EFD">
        <w:rPr>
          <w:rFonts w:ascii="Times New Roman" w:hAnsi="Times New Roman" w:cs="Times New Roman"/>
          <w:sz w:val="24"/>
          <w:szCs w:val="24"/>
        </w:rPr>
        <w:t xml:space="preserve">) </w:t>
      </w:r>
      <w:r w:rsidRPr="002B5EFD">
        <w:rPr>
          <w:rFonts w:ascii="Times New Roman" w:hAnsi="Times New Roman" w:cs="Times New Roman"/>
          <w:sz w:val="24"/>
          <w:szCs w:val="24"/>
        </w:rPr>
        <w:t>382</w:t>
      </w:r>
      <w:r w:rsidRPr="002B5EFD">
        <w:rPr>
          <w:rFonts w:ascii="Times New Roman" w:hAnsi="Times New Roman" w:cs="Times New Roman"/>
          <w:sz w:val="24"/>
          <w:szCs w:val="24"/>
        </w:rPr>
        <w:t>-</w:t>
      </w:r>
      <w:r w:rsidRPr="002B5EFD">
        <w:rPr>
          <w:rFonts w:ascii="Times New Roman" w:hAnsi="Times New Roman" w:cs="Times New Roman"/>
          <w:sz w:val="24"/>
          <w:szCs w:val="24"/>
        </w:rPr>
        <w:t>2289</w:t>
      </w:r>
    </w:p>
    <w:p w14:paraId="3CA4E9F4" w14:textId="32E265D4" w:rsidR="00476F57" w:rsidRPr="002B5EFD" w:rsidRDefault="00E81514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B5EFD">
          <w:rPr>
            <w:rStyle w:val="Hyperlink"/>
            <w:rFonts w:ascii="Times New Roman" w:hAnsi="Times New Roman" w:cs="Times New Roman"/>
            <w:sz w:val="24"/>
            <w:szCs w:val="24"/>
          </w:rPr>
          <w:t>sinapau@satx.rr.com</w:t>
        </w:r>
      </w:hyperlink>
    </w:p>
    <w:p w14:paraId="131CCDCE" w14:textId="6B3FC17A" w:rsidR="00E81514" w:rsidRPr="002B5EFD" w:rsidRDefault="00E81514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B5EFD">
          <w:rPr>
            <w:rStyle w:val="Hyperlink"/>
            <w:rFonts w:ascii="Times New Roman" w:hAnsi="Times New Roman" w:cs="Times New Roman"/>
            <w:sz w:val="24"/>
            <w:szCs w:val="24"/>
          </w:rPr>
          <w:t>www.lindasiouxhenley.com</w:t>
        </w:r>
      </w:hyperlink>
      <w:r w:rsidRPr="002B5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007FD" w14:textId="77777777" w:rsidR="00476F57" w:rsidRPr="002B5EFD" w:rsidRDefault="00476F57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F404B" w14:textId="6F5147EE" w:rsidR="00476F57" w:rsidRPr="002B5EFD" w:rsidRDefault="00476F57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>March 31, 2023</w:t>
      </w:r>
    </w:p>
    <w:p w14:paraId="00C22663" w14:textId="77777777" w:rsidR="00476F57" w:rsidRPr="002B5EFD" w:rsidRDefault="00476F57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74CBA" w14:textId="770E433B" w:rsidR="00476F57" w:rsidRPr="002B5EFD" w:rsidRDefault="00E81514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>To Whom it May Concern</w:t>
      </w:r>
      <w:r w:rsidR="002B5EFD">
        <w:rPr>
          <w:rFonts w:ascii="Times New Roman" w:hAnsi="Times New Roman" w:cs="Times New Roman"/>
          <w:sz w:val="24"/>
          <w:szCs w:val="24"/>
        </w:rPr>
        <w:t>:</w:t>
      </w:r>
    </w:p>
    <w:p w14:paraId="51574E37" w14:textId="77777777" w:rsidR="00476F57" w:rsidRPr="002B5EFD" w:rsidRDefault="00476F57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086BC" w14:textId="763653C0" w:rsidR="00476F57" w:rsidRPr="002B5EFD" w:rsidRDefault="00476F57" w:rsidP="002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 xml:space="preserve">I would like to introduce myself as an applicant for the </w:t>
      </w:r>
      <w:r w:rsidRPr="002B5EFD">
        <w:rPr>
          <w:rFonts w:ascii="Times New Roman" w:hAnsi="Times New Roman" w:cs="Times New Roman"/>
          <w:sz w:val="24"/>
          <w:szCs w:val="24"/>
        </w:rPr>
        <w:t>Art Sculpture Project located in the Old Town Helotes traffic circle.</w:t>
      </w:r>
      <w:r w:rsidRPr="002B5EFD">
        <w:rPr>
          <w:rFonts w:ascii="Times New Roman" w:hAnsi="Times New Roman" w:cs="Times New Roman"/>
          <w:sz w:val="24"/>
          <w:szCs w:val="24"/>
        </w:rPr>
        <w:t xml:space="preserve"> </w:t>
      </w:r>
      <w:r w:rsidR="000E0D2A" w:rsidRPr="002B5EFD">
        <w:rPr>
          <w:rFonts w:ascii="Times New Roman" w:hAnsi="Times New Roman" w:cs="Times New Roman"/>
          <w:sz w:val="24"/>
          <w:szCs w:val="24"/>
        </w:rPr>
        <w:t xml:space="preserve">Based on my experience in western art and bronze sculpture, I am confident that I am the artist for this job.  </w:t>
      </w:r>
    </w:p>
    <w:p w14:paraId="1B1DA7ED" w14:textId="77777777" w:rsidR="00476F57" w:rsidRPr="002B5EFD" w:rsidRDefault="00476F57" w:rsidP="002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FE977" w14:textId="12059447" w:rsidR="00476F57" w:rsidRPr="002B5EFD" w:rsidRDefault="000E0D2A" w:rsidP="002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 xml:space="preserve">In 1982 I attended a sculpting workshop at the Cowboy Artist’s Museum in Kerrville, TX.  This </w:t>
      </w:r>
      <w:r w:rsidR="00C1043A" w:rsidRPr="002B5EFD">
        <w:rPr>
          <w:rFonts w:ascii="Times New Roman" w:hAnsi="Times New Roman" w:cs="Times New Roman"/>
          <w:sz w:val="24"/>
          <w:szCs w:val="24"/>
        </w:rPr>
        <w:t>began</w:t>
      </w:r>
      <w:r w:rsidRPr="002B5EFD">
        <w:rPr>
          <w:rFonts w:ascii="Times New Roman" w:hAnsi="Times New Roman" w:cs="Times New Roman"/>
          <w:sz w:val="24"/>
          <w:szCs w:val="24"/>
        </w:rPr>
        <w:t xml:space="preserve"> my </w:t>
      </w:r>
      <w:r w:rsidR="00C1043A" w:rsidRPr="002B5EFD">
        <w:rPr>
          <w:rFonts w:ascii="Times New Roman" w:hAnsi="Times New Roman" w:cs="Times New Roman"/>
          <w:sz w:val="24"/>
          <w:szCs w:val="24"/>
        </w:rPr>
        <w:t xml:space="preserve">journey of </w:t>
      </w:r>
      <w:r w:rsidRPr="002B5EFD">
        <w:rPr>
          <w:rFonts w:ascii="Times New Roman" w:hAnsi="Times New Roman" w:cs="Times New Roman"/>
          <w:sz w:val="24"/>
          <w:szCs w:val="24"/>
        </w:rPr>
        <w:t>scul</w:t>
      </w:r>
      <w:r w:rsidR="00C1043A" w:rsidRPr="002B5EFD">
        <w:rPr>
          <w:rFonts w:ascii="Times New Roman" w:hAnsi="Times New Roman" w:cs="Times New Roman"/>
          <w:sz w:val="24"/>
          <w:szCs w:val="24"/>
        </w:rPr>
        <w:t xml:space="preserve">pting which has led to so many great accomplishments.  In 1990 I was commissioned by La Cantera Enterprises (operated and managed by Opryland in Nashville, TN) to create my first life-size bronze sculpture, the “Folklorico Dancer”, located at Six Flags Fiesta Texas.  </w:t>
      </w:r>
    </w:p>
    <w:p w14:paraId="6C6C672C" w14:textId="77777777" w:rsidR="00476F57" w:rsidRPr="002B5EFD" w:rsidRDefault="00476F57" w:rsidP="002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F073C" w14:textId="5914D2ED" w:rsidR="00476F57" w:rsidRPr="002B5EFD" w:rsidRDefault="00C1043A" w:rsidP="002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 xml:space="preserve">In 1986 I became a member of the </w:t>
      </w:r>
      <w:proofErr w:type="gramStart"/>
      <w:r w:rsidRPr="002B5EFD">
        <w:rPr>
          <w:rFonts w:ascii="Times New Roman" w:hAnsi="Times New Roman" w:cs="Times New Roman"/>
          <w:sz w:val="24"/>
          <w:szCs w:val="24"/>
        </w:rPr>
        <w:t>Daughters</w:t>
      </w:r>
      <w:proofErr w:type="gramEnd"/>
      <w:r w:rsidRPr="002B5EFD">
        <w:rPr>
          <w:rFonts w:ascii="Times New Roman" w:hAnsi="Times New Roman" w:cs="Times New Roman"/>
          <w:sz w:val="24"/>
          <w:szCs w:val="24"/>
        </w:rPr>
        <w:t xml:space="preserve"> of the Republic of Texas for being a direct descendant of one of the oldest men who died defending the Alamo, Gordon C. Jennings. In 1998, I was commissioned by The Daughters of the Republic of Texas district VIII to design and create my second life-size bronze sculpture, “Texas Pioneer Wom</w:t>
      </w:r>
      <w:r w:rsidR="002B5EFD">
        <w:rPr>
          <w:rFonts w:ascii="Times New Roman" w:hAnsi="Times New Roman" w:cs="Times New Roman"/>
          <w:sz w:val="24"/>
          <w:szCs w:val="24"/>
        </w:rPr>
        <w:t>a</w:t>
      </w:r>
      <w:r w:rsidRPr="002B5EFD">
        <w:rPr>
          <w:rFonts w:ascii="Times New Roman" w:hAnsi="Times New Roman" w:cs="Times New Roman"/>
          <w:sz w:val="24"/>
          <w:szCs w:val="24"/>
        </w:rPr>
        <w:t xml:space="preserve">n”, to honor </w:t>
      </w:r>
      <w:r w:rsidR="00DC14F6" w:rsidRPr="002B5EFD">
        <w:rPr>
          <w:rFonts w:ascii="Times New Roman" w:hAnsi="Times New Roman" w:cs="Times New Roman"/>
          <w:sz w:val="24"/>
          <w:szCs w:val="24"/>
        </w:rPr>
        <w:t xml:space="preserve">the </w:t>
      </w:r>
      <w:r w:rsidRPr="002B5EFD">
        <w:rPr>
          <w:rFonts w:ascii="Times New Roman" w:hAnsi="Times New Roman" w:cs="Times New Roman"/>
          <w:sz w:val="24"/>
          <w:szCs w:val="24"/>
        </w:rPr>
        <w:t xml:space="preserve">early Texas pioneer women, which was placed on the Texas State Capitol grounds in Austin, TX. </w:t>
      </w:r>
    </w:p>
    <w:p w14:paraId="7D6CEEE8" w14:textId="57162880" w:rsidR="00DC14F6" w:rsidRPr="002B5EFD" w:rsidRDefault="00DC14F6" w:rsidP="002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C97D6" w14:textId="55FD7532" w:rsidR="00DC14F6" w:rsidRPr="002B5EFD" w:rsidRDefault="00B61A01" w:rsidP="002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2017 I completed m</w:t>
      </w:r>
      <w:r w:rsidR="00DC14F6" w:rsidRPr="002B5EFD">
        <w:rPr>
          <w:rFonts w:ascii="Times New Roman" w:hAnsi="Times New Roman" w:cs="Times New Roman"/>
          <w:sz w:val="24"/>
          <w:szCs w:val="24"/>
        </w:rPr>
        <w:t>y most recent life-size bronze sculpture, “Pecos Bill” located at the Chamber of Commerce in Pecos, TX.  This is my interpretation of Pecos Bill, a fictional cowboy and folk hero from the story, The Legend of Pecos Bill.</w:t>
      </w:r>
    </w:p>
    <w:p w14:paraId="5C855333" w14:textId="77777777" w:rsidR="00476F57" w:rsidRPr="002B5EFD" w:rsidRDefault="00476F57" w:rsidP="002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5B388" w14:textId="3635E02C" w:rsidR="00476F57" w:rsidRPr="002B5EFD" w:rsidRDefault="00476F57" w:rsidP="002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 xml:space="preserve">Thank you for your time and consideration of my application. I feel that </w:t>
      </w:r>
      <w:r w:rsidR="00DC14F6" w:rsidRPr="002B5EFD">
        <w:rPr>
          <w:rFonts w:ascii="Times New Roman" w:hAnsi="Times New Roman" w:cs="Times New Roman"/>
          <w:sz w:val="24"/>
          <w:szCs w:val="24"/>
        </w:rPr>
        <w:t>this project</w:t>
      </w:r>
      <w:r w:rsidRPr="002B5EFD">
        <w:rPr>
          <w:rFonts w:ascii="Times New Roman" w:hAnsi="Times New Roman" w:cs="Times New Roman"/>
          <w:sz w:val="24"/>
          <w:szCs w:val="24"/>
        </w:rPr>
        <w:t xml:space="preserve"> will allow me to utilize my well-practiced skills to add value to </w:t>
      </w:r>
      <w:r w:rsidR="00DC14F6" w:rsidRPr="002B5EFD">
        <w:rPr>
          <w:rFonts w:ascii="Times New Roman" w:hAnsi="Times New Roman" w:cs="Times New Roman"/>
          <w:sz w:val="24"/>
          <w:szCs w:val="24"/>
        </w:rPr>
        <w:t>the City of Helotes</w:t>
      </w:r>
      <w:r w:rsidRPr="002B5EFD">
        <w:rPr>
          <w:rFonts w:ascii="Times New Roman" w:hAnsi="Times New Roman" w:cs="Times New Roman"/>
          <w:sz w:val="24"/>
          <w:szCs w:val="24"/>
        </w:rPr>
        <w:t>.</w:t>
      </w:r>
    </w:p>
    <w:p w14:paraId="7E552060" w14:textId="77777777" w:rsidR="00476F57" w:rsidRPr="002B5EFD" w:rsidRDefault="00476F57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7F705" w14:textId="77777777" w:rsidR="00476F57" w:rsidRPr="002B5EFD" w:rsidRDefault="00476F57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>Sincerely,</w:t>
      </w:r>
    </w:p>
    <w:p w14:paraId="6C5C33D6" w14:textId="77777777" w:rsidR="00476F57" w:rsidRPr="002B5EFD" w:rsidRDefault="00476F57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3C037" w14:textId="53A088ED" w:rsidR="00400657" w:rsidRPr="002B5EFD" w:rsidRDefault="00DC14F6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>Linda Sioux Henley</w:t>
      </w:r>
      <w:r w:rsidR="002B5EFD" w:rsidRPr="002B5EFD">
        <w:rPr>
          <w:rFonts w:ascii="Times New Roman" w:hAnsi="Times New Roman" w:cs="Times New Roman"/>
          <w:sz w:val="24"/>
          <w:szCs w:val="24"/>
        </w:rPr>
        <w:t>, DRT, ADDA</w:t>
      </w:r>
    </w:p>
    <w:p w14:paraId="2624421A" w14:textId="5808B829" w:rsidR="00DC14F6" w:rsidRPr="002B5EFD" w:rsidRDefault="00DC14F6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DD921" w14:textId="19CFB7D5" w:rsidR="00DC14F6" w:rsidRPr="002B5EFD" w:rsidRDefault="00DC14F6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C2EFC" w14:textId="097F9317" w:rsidR="00DC14F6" w:rsidRPr="002B5EFD" w:rsidRDefault="00DC14F6" w:rsidP="0047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 xml:space="preserve">Attachments: </w:t>
      </w:r>
    </w:p>
    <w:p w14:paraId="7E3A949F" w14:textId="3FC5D3F8" w:rsidR="00DC14F6" w:rsidRPr="002B5EFD" w:rsidRDefault="00DC14F6" w:rsidP="00DC14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>The Folklorico Dancer</w:t>
      </w:r>
    </w:p>
    <w:p w14:paraId="2361A863" w14:textId="67FA7447" w:rsidR="00DC14F6" w:rsidRPr="002B5EFD" w:rsidRDefault="00DC14F6" w:rsidP="00DC14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>Honoring Texas Pioneer Women</w:t>
      </w:r>
    </w:p>
    <w:p w14:paraId="0E4BA7C8" w14:textId="2DD8FE46" w:rsidR="00DC14F6" w:rsidRDefault="00DC14F6" w:rsidP="00DC14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FD">
        <w:rPr>
          <w:rFonts w:ascii="Times New Roman" w:hAnsi="Times New Roman" w:cs="Times New Roman"/>
          <w:sz w:val="24"/>
          <w:szCs w:val="24"/>
        </w:rPr>
        <w:t>Pecos Bill</w:t>
      </w:r>
    </w:p>
    <w:p w14:paraId="789F99AB" w14:textId="4D681B4F" w:rsidR="002B5EFD" w:rsidRDefault="002B5EFD" w:rsidP="002B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C7892" w14:textId="63DA4ED5" w:rsidR="002B5EFD" w:rsidRDefault="002B5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BB922F" w14:textId="52E3E027" w:rsidR="002B5EFD" w:rsidRPr="002B5EFD" w:rsidRDefault="002B5EFD" w:rsidP="002B5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“Folklorico Dancer”</w:t>
      </w:r>
    </w:p>
    <w:p w14:paraId="0B1B1229" w14:textId="77777777" w:rsidR="002B5EFD" w:rsidRPr="002B5EFD" w:rsidRDefault="002B5EFD" w:rsidP="002B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F1A65" w14:textId="28946824" w:rsidR="002B5EFD" w:rsidRDefault="002B5EFD" w:rsidP="002B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9C24E77" wp14:editId="69F2459B">
            <wp:extent cx="5943600" cy="3934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BFE39" w14:textId="2A04C60C" w:rsidR="002B5EFD" w:rsidRDefault="002B5EFD" w:rsidP="002B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E7F12" w14:textId="56CD9EAB" w:rsidR="002B5EFD" w:rsidRDefault="002B5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A4D941" w14:textId="39141C66" w:rsidR="002B5EFD" w:rsidRDefault="002B5EFD" w:rsidP="002B5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“Texas Pioneer Woman”</w:t>
      </w:r>
    </w:p>
    <w:p w14:paraId="53924A66" w14:textId="77777777" w:rsidR="002B5EFD" w:rsidRPr="002B5EFD" w:rsidRDefault="002B5EFD" w:rsidP="002B5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B2833" w14:textId="1D90750C" w:rsidR="002B5EFD" w:rsidRDefault="002B5EFD" w:rsidP="002B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610FC261" wp14:editId="75F452A9">
            <wp:extent cx="5595180" cy="7464425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66" cy="74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835D3" w14:textId="5C35CDCC" w:rsidR="002B5EFD" w:rsidRDefault="002B5EFD" w:rsidP="002B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3BB81" w14:textId="2E3D00A0" w:rsidR="002B5EFD" w:rsidRDefault="002B5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4DBE3B" w14:textId="5949CDBF" w:rsidR="002B5EFD" w:rsidRDefault="002B5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“Pecos Bill”</w:t>
      </w:r>
    </w:p>
    <w:p w14:paraId="7F67004F" w14:textId="2D83D46E" w:rsidR="002B5EFD" w:rsidRDefault="002B5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95202" w14:textId="459252A3" w:rsidR="002B5EFD" w:rsidRPr="002B5EFD" w:rsidRDefault="002B5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F52B95" wp14:editId="0B9F502E">
            <wp:extent cx="5943600" cy="3964940"/>
            <wp:effectExtent l="0" t="0" r="0" b="0"/>
            <wp:docPr id="3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EFD" w:rsidRPr="002B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20C42"/>
    <w:multiLevelType w:val="hybridMultilevel"/>
    <w:tmpl w:val="CA26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124A"/>
    <w:multiLevelType w:val="hybridMultilevel"/>
    <w:tmpl w:val="9D90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16647">
    <w:abstractNumId w:val="1"/>
  </w:num>
  <w:num w:numId="2" w16cid:durableId="16521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57"/>
    <w:rsid w:val="000E0D2A"/>
    <w:rsid w:val="002B5EFD"/>
    <w:rsid w:val="00400657"/>
    <w:rsid w:val="00476F57"/>
    <w:rsid w:val="00B61A01"/>
    <w:rsid w:val="00C1043A"/>
    <w:rsid w:val="00DC14F6"/>
    <w:rsid w:val="00E8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8C46"/>
  <w15:chartTrackingRefBased/>
  <w15:docId w15:val="{615D89E9-23F8-4625-8AEF-E8A07AB9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6d9acba-5b5f-4463-94f9-20ea19b995b5@namprd12.prod.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dasiouxhenley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sinapau@satx.rr.com" TargetMode="External"/><Relationship Id="rId10" Type="http://schemas.openxmlformats.org/officeDocument/2006/relationships/image" Target="cid:225ec053-41de-40af-a819-1f9e4b2cc1ca@namprd12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Tarver, Lisa</dc:creator>
  <cp:keywords/>
  <dc:description/>
  <cp:lastModifiedBy>Tarver, Lisa</cp:lastModifiedBy>
  <cp:revision>2</cp:revision>
  <dcterms:created xsi:type="dcterms:W3CDTF">2023-03-31T17:47:00Z</dcterms:created>
  <dcterms:modified xsi:type="dcterms:W3CDTF">2023-03-31T18:49:00Z</dcterms:modified>
</cp:coreProperties>
</file>